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67" w:rsidRPr="00DE0FA9" w:rsidRDefault="00DE0FA9" w:rsidP="00DE0FA9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b/>
          <w:color w:val="000000"/>
          <w:szCs w:val="28"/>
        </w:rPr>
      </w:pPr>
      <w:r w:rsidRPr="00DE0FA9">
        <w:rPr>
          <w:b/>
          <w:color w:val="000000"/>
          <w:szCs w:val="28"/>
        </w:rPr>
        <w:t>МЕЖДУНАРОДНЫЙ ЦЕНТР НАУКИ И ОБРАЗОВАНИЯ</w:t>
      </w:r>
    </w:p>
    <w:p w:rsidR="00757553" w:rsidRPr="00DE0FA9" w:rsidRDefault="00F24B72" w:rsidP="00DE0FA9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DE0FA9">
        <w:rPr>
          <w:b/>
          <w:noProof/>
          <w:color w:val="000000"/>
          <w:szCs w:val="28"/>
        </w:rPr>
        <w:drawing>
          <wp:anchor distT="0" distB="0" distL="114300" distR="114300" simplePos="0" relativeHeight="251658752" behindDoc="0" locked="0" layoutInCell="1" allowOverlap="1" wp14:anchorId="05B62064" wp14:editId="370550B4">
            <wp:simplePos x="0" y="0"/>
            <wp:positionH relativeFrom="column">
              <wp:posOffset>3810</wp:posOffset>
            </wp:positionH>
            <wp:positionV relativeFrom="paragraph">
              <wp:posOffset>74930</wp:posOffset>
            </wp:positionV>
            <wp:extent cx="2428875" cy="331343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12 ИН_2014_Филология_3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331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FA9" w:rsidRPr="00DE0FA9">
        <w:rPr>
          <w:b/>
          <w:color w:val="000000"/>
          <w:szCs w:val="28"/>
          <w:lang w:val="en-US"/>
        </w:rPr>
        <w:t>XXXV</w:t>
      </w:r>
      <w:r w:rsidR="00DE0FA9" w:rsidRPr="00DE0FA9">
        <w:rPr>
          <w:b/>
          <w:color w:val="000000"/>
          <w:szCs w:val="28"/>
        </w:rPr>
        <w:t xml:space="preserve"> МЕЖДУНАРОДНАЯ ЗАОЧНАЯ </w:t>
      </w:r>
      <w:r w:rsidR="00DE0FA9" w:rsidRPr="00DE0FA9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263967" w:rsidRPr="00DE0FA9" w:rsidRDefault="00DE0FA9" w:rsidP="00DE0FA9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DE0FA9">
        <w:rPr>
          <w:b/>
          <w:color w:val="000000"/>
          <w:szCs w:val="28"/>
        </w:rPr>
        <w:t xml:space="preserve">«НАУЧНАЯ ДИСКУССИЯ: ВОПРОСЫ </w:t>
      </w:r>
      <w:r w:rsidRPr="00DE0FA9">
        <w:rPr>
          <w:b/>
          <w:szCs w:val="28"/>
        </w:rPr>
        <w:t xml:space="preserve">ФИЛОЛОГИИ, ИСКУССТВОВЕДЕНИЯ </w:t>
      </w:r>
      <w:r w:rsidRPr="00DE0FA9">
        <w:rPr>
          <w:b/>
          <w:szCs w:val="28"/>
        </w:rPr>
        <w:br/>
        <w:t>И КУЛЬТУРОЛОГИИ</w:t>
      </w:r>
      <w:r w:rsidRPr="00DE0FA9">
        <w:rPr>
          <w:b/>
          <w:color w:val="000000"/>
          <w:szCs w:val="28"/>
        </w:rPr>
        <w:t>»</w:t>
      </w:r>
      <w:r w:rsidRPr="00DE0FA9">
        <w:rPr>
          <w:b/>
          <w:color w:val="000000"/>
          <w:szCs w:val="28"/>
        </w:rPr>
        <w:br/>
      </w:r>
      <w:r w:rsidR="001A4193" w:rsidRPr="00DE0FA9">
        <w:rPr>
          <w:b/>
          <w:color w:val="000000"/>
          <w:szCs w:val="28"/>
        </w:rPr>
        <w:t xml:space="preserve">(г. </w:t>
      </w:r>
      <w:r w:rsidR="00653A28" w:rsidRPr="00DE0FA9">
        <w:rPr>
          <w:b/>
          <w:color w:val="000000"/>
          <w:szCs w:val="28"/>
        </w:rPr>
        <w:t xml:space="preserve">Москва, </w:t>
      </w:r>
      <w:r w:rsidR="00F24B72" w:rsidRPr="00DE0FA9">
        <w:rPr>
          <w:b/>
          <w:color w:val="000000"/>
          <w:szCs w:val="28"/>
        </w:rPr>
        <w:t>07</w:t>
      </w:r>
      <w:r w:rsidR="00F005D3" w:rsidRPr="00DE0FA9">
        <w:rPr>
          <w:b/>
          <w:color w:val="000000"/>
          <w:szCs w:val="28"/>
        </w:rPr>
        <w:t xml:space="preserve"> </w:t>
      </w:r>
      <w:r w:rsidR="00F24B72" w:rsidRPr="00DE0FA9">
        <w:rPr>
          <w:b/>
          <w:color w:val="000000"/>
          <w:szCs w:val="28"/>
        </w:rPr>
        <w:t>апреля</w:t>
      </w:r>
      <w:r w:rsidR="00263967" w:rsidRPr="00DE0FA9">
        <w:rPr>
          <w:b/>
          <w:color w:val="000000"/>
          <w:szCs w:val="28"/>
        </w:rPr>
        <w:t xml:space="preserve"> 201</w:t>
      </w:r>
      <w:r w:rsidR="00503972" w:rsidRPr="00DE0FA9">
        <w:rPr>
          <w:b/>
          <w:color w:val="000000"/>
          <w:szCs w:val="28"/>
        </w:rPr>
        <w:t>5</w:t>
      </w:r>
      <w:r w:rsidR="00263967" w:rsidRPr="00DE0FA9">
        <w:rPr>
          <w:b/>
          <w:color w:val="000000"/>
          <w:szCs w:val="28"/>
        </w:rPr>
        <w:t xml:space="preserve"> г.)</w:t>
      </w:r>
    </w:p>
    <w:p w:rsidR="00DE0FA9" w:rsidRPr="00DE0FA9" w:rsidRDefault="00DE0FA9" w:rsidP="00DE0FA9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0642AD" w:rsidRPr="007F760E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DE0FA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0642AD" w:rsidRPr="007F760E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7F760E">
        <w:rPr>
          <w:rFonts w:ascii="Times New Roman" w:hAnsi="Times New Roman"/>
          <w:sz w:val="24"/>
          <w:szCs w:val="24"/>
        </w:rPr>
        <w:t xml:space="preserve">кодов </w:t>
      </w:r>
      <w:r w:rsidR="00686A4A" w:rsidRPr="007F760E">
        <w:rPr>
          <w:rFonts w:ascii="Times New Roman" w:hAnsi="Times New Roman"/>
          <w:sz w:val="24"/>
          <w:szCs w:val="24"/>
        </w:rPr>
        <w:t>ISSN</w:t>
      </w:r>
      <w:r w:rsidRPr="007F760E">
        <w:rPr>
          <w:rFonts w:ascii="Times New Roman" w:hAnsi="Times New Roman"/>
          <w:sz w:val="24"/>
          <w:szCs w:val="24"/>
        </w:rPr>
        <w:t>, УДК и</w:t>
      </w:r>
      <w:r w:rsidR="00DE0FA9">
        <w:rPr>
          <w:rFonts w:ascii="Times New Roman" w:hAnsi="Times New Roman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sz w:val="24"/>
          <w:szCs w:val="24"/>
        </w:rPr>
        <w:t>ББК, рассылкой по библиотекам, с</w:t>
      </w:r>
      <w:r w:rsidR="00DE0FA9">
        <w:rPr>
          <w:rFonts w:ascii="Times New Roman" w:hAnsi="Times New Roman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sz w:val="24"/>
          <w:szCs w:val="24"/>
        </w:rPr>
        <w:t>регистрацией в</w:t>
      </w:r>
      <w:r w:rsidR="00DE0FA9">
        <w:rPr>
          <w:rFonts w:ascii="Times New Roman" w:hAnsi="Times New Roman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sz w:val="24"/>
          <w:szCs w:val="24"/>
        </w:rPr>
        <w:t>Российской книжной палате.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</w:t>
      </w:r>
      <w:r w:rsidR="00DE0FA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сборнике приравнивается к</w:t>
      </w:r>
      <w:r w:rsidR="00DE0FA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опубликованным основным научным результатам диссертации в соответствии с</w:t>
      </w:r>
      <w:r w:rsidR="00DE0FA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«Положением о порядке присуждения ученых степеней».</w:t>
      </w:r>
    </w:p>
    <w:p w:rsidR="00D21430" w:rsidRPr="007F760E" w:rsidRDefault="00D21430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7F760E" w:rsidRDefault="00263967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F760E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1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</w:t>
      </w:r>
      <w:r w:rsidRPr="007F760E">
        <w:rPr>
          <w:rFonts w:ascii="Times New Roman" w:hAnsi="Times New Roman" w:cs="Times New Roman"/>
          <w:b/>
          <w:sz w:val="24"/>
          <w:szCs w:val="24"/>
        </w:rPr>
        <w:t xml:space="preserve"> Искусствоведение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Театральное искусство. Специальность 17.00.01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Музыкальное искусство. Специальность 17.00.02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</w:t>
      </w:r>
      <w:r w:rsidR="000642AD" w:rsidRPr="007F760E">
        <w:rPr>
          <w:rFonts w:ascii="Times New Roman" w:hAnsi="Times New Roman" w:cs="Times New Roman"/>
          <w:sz w:val="24"/>
          <w:szCs w:val="24"/>
        </w:rPr>
        <w:t>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="000642AD" w:rsidRPr="007F760E">
        <w:rPr>
          <w:rFonts w:ascii="Times New Roman" w:hAnsi="Times New Roman" w:cs="Times New Roman"/>
          <w:sz w:val="24"/>
          <w:szCs w:val="24"/>
        </w:rPr>
        <w:t>1.3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Pr="007F760E">
        <w:rPr>
          <w:rFonts w:ascii="Times New Roman" w:hAnsi="Times New Roman" w:cs="Times New Roman"/>
          <w:sz w:val="24"/>
          <w:szCs w:val="24"/>
        </w:rPr>
        <w:t>Кино-, теле- и другие экранные искусства. Специальность 17.00.03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1.4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Изобразительное и декоративно-прикладное искусство и архитектура. Специальность 17.00.04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Хореографическое искусство. Специальность 17.00.05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Техническая эстетика и дизайн. Специальность 17.00.06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и история искусства. Специальность 17.00.09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2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 Культурология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2.1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и история культуры. Специальность 24.00.01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2.2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Музееведение, консервация и реставрация историко-культурных объектов. Специальность 24.00.03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5C39C4" w:rsidRPr="007F760E" w:rsidRDefault="005C39C4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3. Документальная информация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3.1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Документальная информация. Специальность 05.25.00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4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 Филологические науки</w:t>
      </w:r>
      <w:r w:rsidRPr="007F76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Литературоведение. Специальность 10.01.00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Русская литература. Специальность 10.01.01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Литература народов Российской Федерации (с указанием конкретной литературы или группы литератур). Специальность 10.01.02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Литература народов стран зарубежья (с указанием конкретной литературы). Специальность 10.01.03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литературы. Текстология. Специальность 10.01.08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Фольклористика. Специальность 10.01.09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Журналистика. Специальность 10.01.10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Языкознание. Специальность 10.02.00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Русский язык. Специальность 10.02.01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lastRenderedPageBreak/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Языки народов Российской Федерации (с указанием конкретного языка или</w:t>
      </w:r>
      <w:r w:rsidR="00FC232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языковой семьи). Специальность 10.02.02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F85B15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Славянские языки. Специальность 10.02.03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Германские языки. Специальность 10.02.04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Романские языки. Специальность 10.02.05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4.14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0642AD"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Классическая филология, византийская и новогреческая филология. Специальность 10.02.14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языка. Специальность 10.02.19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Сравнительно-историческое, типологическое и сопоставительное языкознание. Специальность 10.02.20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DC165D" w:rsidRPr="007F760E">
        <w:rPr>
          <w:rFonts w:ascii="Times New Roman" w:hAnsi="Times New Roman" w:cs="Times New Roman"/>
          <w:sz w:val="24"/>
          <w:szCs w:val="24"/>
        </w:rPr>
        <w:t>ая и математическая лингвистика</w:t>
      </w:r>
      <w:r w:rsidR="00481A6B" w:rsidRPr="007F760E">
        <w:rPr>
          <w:rFonts w:ascii="Times New Roman" w:hAnsi="Times New Roman" w:cs="Times New Roman"/>
          <w:sz w:val="24"/>
          <w:szCs w:val="24"/>
        </w:rPr>
        <w:t>. Специальность 10.02.21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 xml:space="preserve"> 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Языки народов зарубежных стран Европы, Азии, Африки, аборигенов Америки и Австралии (с указанием конкрет</w:t>
      </w:r>
      <w:r w:rsidRPr="007F760E">
        <w:rPr>
          <w:rFonts w:ascii="Times New Roman" w:hAnsi="Times New Roman" w:cs="Times New Roman"/>
          <w:sz w:val="24"/>
          <w:szCs w:val="24"/>
        </w:rPr>
        <w:t xml:space="preserve">ного языка или языковой семьи). </w:t>
      </w:r>
      <w:r w:rsidR="00481A6B" w:rsidRPr="007F760E">
        <w:rPr>
          <w:rFonts w:ascii="Times New Roman" w:hAnsi="Times New Roman" w:cs="Times New Roman"/>
          <w:sz w:val="24"/>
          <w:szCs w:val="24"/>
        </w:rPr>
        <w:t>Специальность 10.02.22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716BA0" w:rsidRPr="007F760E" w:rsidRDefault="00716BA0" w:rsidP="00FC2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21C" w:rsidRPr="007F760E" w:rsidRDefault="000642AD" w:rsidP="00716BA0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—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B0553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7F760E">
        <w:rPr>
          <w:rFonts w:ascii="Times New Roman" w:hAnsi="Times New Roman"/>
          <w:color w:val="000000"/>
          <w:sz w:val="24"/>
          <w:szCs w:val="24"/>
        </w:rPr>
        <w:t>14, поля с</w:t>
      </w:r>
      <w:r w:rsidR="009B055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см. Список литературы оформляется по алфавиту, автоматические ссылки не</w:t>
      </w:r>
      <w:r w:rsidR="00FC232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47221C" w:rsidRPr="007F760E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0" w:history="1">
        <w:r w:rsidR="0047221C" w:rsidRPr="007F760E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7221C" w:rsidRPr="007F760E">
        <w:rPr>
          <w:rFonts w:ascii="Times New Roman" w:hAnsi="Times New Roman"/>
          <w:color w:val="000000"/>
          <w:sz w:val="24"/>
          <w:szCs w:val="24"/>
        </w:rPr>
        <w:t xml:space="preserve">). Участнику конференции высылается один сборник (пересылку оплачивает автор статьи). </w:t>
      </w:r>
    </w:p>
    <w:p w:rsidR="002F09CA" w:rsidRPr="007F760E" w:rsidRDefault="002F09CA" w:rsidP="00AE67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760E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7F760E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665B49" w:rsidRPr="007F760E">
        <w:rPr>
          <w:color w:val="000000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665B49" w:rsidRPr="007F760E">
        <w:rPr>
          <w:color w:val="000000"/>
        </w:rPr>
        <w:t> 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FC232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месту требования,</w:t>
      </w:r>
      <w:r w:rsidR="00665B49" w:rsidRPr="007F760E">
        <w:rPr>
          <w:color w:val="000000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70 руб./шт. Желающим выдается сертификат участника (130 руб.).</w:t>
      </w:r>
      <w:r w:rsidRPr="007F760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92FD2" w:rsidRPr="007F760E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FC2327">
        <w:rPr>
          <w:rFonts w:ascii="Times New Roman" w:hAnsi="Times New Roman"/>
          <w:sz w:val="24"/>
          <w:szCs w:val="24"/>
          <w:lang w:val="en-US"/>
        </w:rPr>
        <w:t> </w:t>
      </w:r>
      <w:r w:rsidR="00892FD2" w:rsidRPr="007F760E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FC2327">
        <w:rPr>
          <w:rFonts w:ascii="Times New Roman" w:hAnsi="Times New Roman"/>
          <w:sz w:val="24"/>
          <w:szCs w:val="24"/>
          <w:lang w:val="en-US"/>
        </w:rPr>
        <w:t> </w:t>
      </w:r>
      <w:r w:rsidR="00892FD2" w:rsidRPr="007F760E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892FD2" w:rsidRPr="007F760E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892FD2" w:rsidRPr="007F760E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1" w:history="1"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892FD2" w:rsidRPr="007F760E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892FD2" w:rsidRPr="007F760E">
        <w:rPr>
          <w:rFonts w:ascii="Times New Roman" w:hAnsi="Times New Roman"/>
          <w:sz w:val="24"/>
          <w:szCs w:val="24"/>
        </w:rPr>
        <w:t>и сделать</w:t>
      </w:r>
      <w:r w:rsidR="00892FD2" w:rsidRPr="007F76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2" w:history="1">
        <w:proofErr w:type="spellStart"/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892FD2" w:rsidRPr="007F76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7F760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7F760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AE67BF" w:rsidRPr="007F760E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7F760E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9B0553" w:rsidRDefault="009B0553" w:rsidP="009B055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9B0553" w:rsidRDefault="009B0553" w:rsidP="009B055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539"/>
      </w:tblGrid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9B0553" w:rsidRDefault="009B0553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 w:rsidP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(если несколько, то через запятую)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9B0553" w:rsidRDefault="009B0553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9B0553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pStyle w:val="a3"/>
              <w:spacing w:after="0"/>
              <w:ind w:left="-142"/>
            </w:pPr>
            <w:r>
              <w:lastRenderedPageBreak/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9B0553" w:rsidRDefault="009B0553" w:rsidP="009B05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0642AD" w:rsidRPr="007F760E" w:rsidRDefault="000642AD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760E">
        <w:rPr>
          <w:b/>
          <w:bCs/>
          <w:color w:val="000000"/>
        </w:rPr>
        <w:t xml:space="preserve">Последний день подачи заявки: </w:t>
      </w:r>
      <w:r w:rsidR="00F24B72">
        <w:rPr>
          <w:color w:val="000000"/>
        </w:rPr>
        <w:t>07</w:t>
      </w:r>
      <w:r w:rsidR="00716BA0" w:rsidRPr="007F760E">
        <w:rPr>
          <w:color w:val="000000"/>
        </w:rPr>
        <w:t> </w:t>
      </w:r>
      <w:r w:rsidR="00F24B72">
        <w:rPr>
          <w:color w:val="000000"/>
        </w:rPr>
        <w:t>апреля</w:t>
      </w:r>
      <w:r w:rsidRPr="007F760E">
        <w:rPr>
          <w:color w:val="000000"/>
        </w:rPr>
        <w:t xml:space="preserve"> 201</w:t>
      </w:r>
      <w:r w:rsidR="00892FD2" w:rsidRPr="007F760E">
        <w:rPr>
          <w:color w:val="000000"/>
        </w:rPr>
        <w:t>5</w:t>
      </w:r>
      <w:r w:rsidR="00716BA0" w:rsidRPr="007F760E">
        <w:rPr>
          <w:color w:val="000000"/>
        </w:rPr>
        <w:t> </w:t>
      </w:r>
      <w:r w:rsidRPr="007F760E">
        <w:rPr>
          <w:color w:val="000000"/>
        </w:rPr>
        <w:t>г.</w:t>
      </w:r>
    </w:p>
    <w:p w:rsidR="000642AD" w:rsidRPr="007F760E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6A331B" w:rsidRDefault="002706D5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7F760E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0642AD" w:rsidRPr="007F760E">
        <w:rPr>
          <w:rFonts w:ascii="Times New Roman" w:hAnsi="Times New Roman"/>
          <w:b/>
          <w:bCs/>
          <w:color w:val="000000"/>
          <w:sz w:val="24"/>
          <w:szCs w:val="24"/>
        </w:rPr>
        <w:t>онтактная информация: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A331B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127106, г"/>
        </w:smartTagPr>
        <w:r w:rsidRPr="007F760E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7F760E">
        <w:rPr>
          <w:rFonts w:ascii="Times New Roman" w:hAnsi="Times New Roman"/>
          <w:color w:val="000000"/>
          <w:sz w:val="24"/>
          <w:szCs w:val="24"/>
        </w:rPr>
        <w:t>.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Москва, Гостиничный проезд, д.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6, корп.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2, офис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213, </w:t>
      </w:r>
      <w:r w:rsidR="00AE67BF" w:rsidRPr="007F760E">
        <w:rPr>
          <w:rFonts w:ascii="Times New Roman" w:hAnsi="Times New Roman"/>
          <w:color w:val="000000"/>
          <w:sz w:val="24"/>
          <w:szCs w:val="24"/>
        </w:rPr>
        <w:t>т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ел.:+7-499-709-91-28. </w:t>
      </w:r>
    </w:p>
    <w:p w:rsidR="000642AD" w:rsidRPr="006A331B" w:rsidRDefault="000642AD" w:rsidP="00067C09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7F760E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6A331B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7F760E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6A331B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3" w:history="1"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="0047221C" w:rsidRPr="006A331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7221C" w:rsidRPr="006A331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6A331B">
        <w:rPr>
          <w:rStyle w:val="a4"/>
          <w:rFonts w:ascii="Times New Roman" w:hAnsi="Times New Roman"/>
          <w:sz w:val="24"/>
          <w:szCs w:val="24"/>
          <w:lang w:val="en-US"/>
        </w:rPr>
        <w:t>,</w:t>
      </w:r>
      <w:r w:rsidRPr="006A331B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7F760E">
        <w:rPr>
          <w:rFonts w:ascii="Times New Roman" w:hAnsi="Times New Roman"/>
          <w:color w:val="000000"/>
          <w:sz w:val="24"/>
          <w:szCs w:val="24"/>
        </w:rPr>
        <w:t>сайт</w:t>
      </w:r>
      <w:r w:rsidRPr="006A331B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4" w:history="1"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67C09" w:rsidRPr="006A331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67C09" w:rsidRPr="006A331B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7C09" w:rsidRPr="006A331B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6A331B" w:rsidRDefault="00067C09" w:rsidP="0006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F760E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7F760E">
        <w:rPr>
          <w:rFonts w:ascii="Times New Roman" w:hAnsi="Times New Roman"/>
          <w:sz w:val="24"/>
          <w:szCs w:val="24"/>
        </w:rPr>
        <w:t>Международный центр науки и</w:t>
      </w:r>
      <w:r w:rsidR="006A331B">
        <w:rPr>
          <w:rFonts w:ascii="Times New Roman" w:hAnsi="Times New Roman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sz w:val="24"/>
          <w:szCs w:val="24"/>
        </w:rPr>
        <w:t>образования</w:t>
      </w:r>
      <w:r w:rsidRPr="007F760E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5" w:history="1"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7F760E">
        <w:rPr>
          <w:rFonts w:ascii="Times New Roman" w:hAnsi="Times New Roman" w:cs="Times New Roman"/>
          <w:sz w:val="24"/>
          <w:szCs w:val="24"/>
        </w:rPr>
        <w:t>, через социальные сети:</w:t>
      </w:r>
    </w:p>
    <w:p w:rsidR="00067C09" w:rsidRPr="006A331B" w:rsidRDefault="00067C09" w:rsidP="006A33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F760E">
        <w:rPr>
          <w:noProof/>
          <w:sz w:val="21"/>
          <w:szCs w:val="21"/>
          <w:shd w:val="clear" w:color="auto" w:fill="FFFFFF"/>
        </w:rPr>
        <w:drawing>
          <wp:inline distT="0" distB="0" distL="0" distR="0" wp14:anchorId="42A3EECE" wp14:editId="260D368B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60E">
        <w:rPr>
          <w:noProof/>
          <w:sz w:val="21"/>
          <w:szCs w:val="21"/>
          <w:shd w:val="clear" w:color="auto" w:fill="FFFFFF"/>
        </w:rPr>
        <w:drawing>
          <wp:inline distT="0" distB="0" distL="0" distR="0" wp14:anchorId="63F246F0" wp14:editId="60985A39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60E">
        <w:rPr>
          <w:noProof/>
          <w:sz w:val="21"/>
          <w:szCs w:val="21"/>
          <w:shd w:val="clear" w:color="auto" w:fill="FFFFFF"/>
        </w:rPr>
        <w:drawing>
          <wp:inline distT="0" distB="0" distL="0" distR="0" wp14:anchorId="4FCA3245" wp14:editId="1AF75AAF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60E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 wp14:anchorId="1E5EA858" wp14:editId="306CF75C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1B" w:rsidRPr="006A331B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4" w:history="1"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F760E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AE67BF" w:rsidRPr="007F760E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5" w:history="1"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  <w:lang w:val="en-US"/>
          </w:rPr>
          <w:t>www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</w:rPr>
          <w:t>.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  <w:lang w:val="en-US"/>
          </w:rPr>
          <w:t>internauka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</w:rPr>
          <w:t>.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  <w:lang w:val="en-US"/>
          </w:rPr>
          <w:t>org</w:t>
        </w:r>
      </w:hyperlink>
      <w:r w:rsidRPr="006A331B">
        <w:rPr>
          <w:rFonts w:ascii="Times New Roman" w:hAnsi="Times New Roman"/>
          <w:color w:val="000000"/>
          <w:spacing w:val="-4"/>
          <w:sz w:val="24"/>
          <w:szCs w:val="24"/>
        </w:rPr>
        <w:t>, нажав на кнопку</w:t>
      </w:r>
      <w:r w:rsidR="006A331B" w:rsidRPr="006A331B">
        <w:rPr>
          <w:rFonts w:ascii="Times New Roman" w:hAnsi="Times New Roman"/>
          <w:color w:val="000000"/>
          <w:spacing w:val="-4"/>
          <w:sz w:val="24"/>
          <w:szCs w:val="24"/>
        </w:rPr>
        <w:t xml:space="preserve">, </w:t>
      </w:r>
      <w:r w:rsidR="006A331B" w:rsidRPr="006A331B">
        <w:rPr>
          <w:rFonts w:ascii="Times New Roman" w:hAnsi="Times New Roman"/>
          <w:color w:val="000000"/>
          <w:spacing w:val="-4"/>
          <w:sz w:val="24"/>
          <w:szCs w:val="24"/>
        </w:rPr>
        <w:t>расположенную на странице описания каждой конференции</w:t>
      </w:r>
      <w:r w:rsidRPr="006A331B">
        <w:rPr>
          <w:rFonts w:ascii="Times New Roman" w:hAnsi="Times New Roman"/>
          <w:color w:val="000000"/>
          <w:spacing w:val="-4"/>
          <w:sz w:val="24"/>
          <w:szCs w:val="24"/>
        </w:rPr>
        <w:t xml:space="preserve">: </w:t>
      </w:r>
    </w:p>
    <w:p w:rsidR="00067C09" w:rsidRPr="006A331B" w:rsidRDefault="00067C09" w:rsidP="006A331B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5F5A5186" wp14:editId="26F65800">
            <wp:extent cx="2009775" cy="228600"/>
            <wp:effectExtent l="19050" t="0" r="9525" b="0"/>
            <wp:docPr id="8" name="Рисунок 1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1B" w:rsidRDefault="006A331B" w:rsidP="00067C0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033D4" w:rsidRPr="007F760E" w:rsidRDefault="002033D4" w:rsidP="00067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F760E">
        <w:rPr>
          <w:rFonts w:ascii="Times New Roman" w:hAnsi="Times New Roman"/>
          <w:b/>
          <w:sz w:val="24"/>
          <w:szCs w:val="24"/>
        </w:rPr>
        <w:t>Язык</w:t>
      </w:r>
      <w:r w:rsidR="00AE67BF" w:rsidRPr="007F760E">
        <w:rPr>
          <w:rFonts w:ascii="Times New Roman" w:hAnsi="Times New Roman"/>
          <w:b/>
          <w:sz w:val="24"/>
          <w:szCs w:val="24"/>
        </w:rPr>
        <w:t>и</w:t>
      </w:r>
      <w:r w:rsidRPr="007F760E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7F760E">
        <w:rPr>
          <w:rFonts w:ascii="Times New Roman" w:hAnsi="Times New Roman"/>
          <w:sz w:val="24"/>
          <w:szCs w:val="24"/>
        </w:rPr>
        <w:t>русский, английский.</w:t>
      </w:r>
    </w:p>
    <w:p w:rsidR="00067C09" w:rsidRPr="007F760E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Реквизиты:</w:t>
      </w: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Получатель: ООО «МЦНО».</w:t>
      </w: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7715904374.</w:t>
      </w: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расчетного счета № 40702810500000010364.</w:t>
      </w: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>
        <w:rPr>
          <w:rFonts w:ascii="Times New Roman" w:hAnsi="Times New Roman" w:cs="Times New Roman"/>
          <w:sz w:val="24"/>
          <w:szCs w:val="24"/>
        </w:rPr>
        <w:t xml:space="preserve"> КПП 771501001.</w:t>
      </w: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КБ «Межрегиональный почтовый банк» ООО г. Москва.</w:t>
      </w:r>
    </w:p>
    <w:p w:rsidR="006A331B" w:rsidRP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банка на английском языке (для нерезидентов): </w:t>
      </w: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CB “INTERREGIONAL POST BANK” Co. Ltd.</w:t>
      </w: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 / СЧ 30101810200000000775 в Отделении № 2 МГТУ Банка России.</w:t>
      </w: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044585775.</w:t>
      </w: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6A331B" w:rsidRDefault="006A331B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3115F2" w:rsidRPr="00B251D9" w:rsidRDefault="003115F2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115F2" w:rsidRPr="00B251D9" w:rsidSect="009B0553">
      <w:headerReference w:type="default" r:id="rId28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009" w:rsidRDefault="00062009" w:rsidP="003C13D9">
      <w:pPr>
        <w:spacing w:after="0" w:line="240" w:lineRule="auto"/>
      </w:pPr>
      <w:r>
        <w:separator/>
      </w:r>
    </w:p>
  </w:endnote>
  <w:endnote w:type="continuationSeparator" w:id="0">
    <w:p w:rsidR="00062009" w:rsidRDefault="00062009" w:rsidP="003C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009" w:rsidRDefault="00062009" w:rsidP="003C13D9">
      <w:pPr>
        <w:spacing w:after="0" w:line="240" w:lineRule="auto"/>
      </w:pPr>
      <w:r>
        <w:separator/>
      </w:r>
    </w:p>
  </w:footnote>
  <w:footnote w:type="continuationSeparator" w:id="0">
    <w:p w:rsidR="00062009" w:rsidRDefault="00062009" w:rsidP="003C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88B" w:rsidRPr="002209FF" w:rsidRDefault="00DA2334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61499766" wp14:editId="5F420D2D">
          <wp:simplePos x="0" y="0"/>
          <wp:positionH relativeFrom="margin">
            <wp:posOffset>2308860</wp:posOffset>
          </wp:positionH>
          <wp:positionV relativeFrom="margin">
            <wp:posOffset>-948055</wp:posOffset>
          </wp:positionV>
          <wp:extent cx="857250" cy="85725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6BA0">
      <w:rPr>
        <w:rFonts w:ascii="Times New Roman" w:hAnsi="Times New Roman"/>
        <w:color w:val="000000"/>
        <w:lang w:val="en-US"/>
      </w:rPr>
      <w:t xml:space="preserve"> </w:t>
    </w:r>
    <w:r w:rsidR="0032288B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32288B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32288B" w:rsidRPr="00E25E36">
      <w:rPr>
        <w:rFonts w:ascii="Times New Roman" w:hAnsi="Times New Roman"/>
        <w:color w:val="0070C0"/>
        <w:lang w:val="en-US"/>
      </w:rPr>
      <w:t xml:space="preserve"> </w:t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716BA0">
      <w:rPr>
        <w:rFonts w:ascii="Times New Roman" w:hAnsi="Times New Roman"/>
        <w:color w:val="0070C0"/>
        <w:lang w:val="en-US"/>
      </w:rPr>
      <w:t xml:space="preserve"> </w:t>
    </w:r>
    <w:r w:rsidR="0032288B" w:rsidRPr="00E25E36">
      <w:rPr>
        <w:rFonts w:ascii="Times New Roman" w:hAnsi="Times New Roman"/>
        <w:color w:val="000000"/>
      </w:rPr>
      <w:t>сайт</w:t>
    </w:r>
    <w:r w:rsidR="0032288B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32288B" w:rsidRPr="00B66E3C">
        <w:rPr>
          <w:rStyle w:val="a4"/>
          <w:rFonts w:ascii="Times New Roman" w:hAnsi="Times New Roman"/>
          <w:lang w:val="en-US"/>
        </w:rPr>
        <w:t>http://www.internauka.org/</w:t>
      </w:r>
    </w:hyperlink>
    <w:r w:rsidR="0032288B" w:rsidRPr="009E0839">
      <w:rPr>
        <w:rFonts w:ascii="Times New Roman" w:hAnsi="Times New Roman"/>
        <w:color w:val="222222"/>
        <w:lang w:val="en-US"/>
      </w:rPr>
      <w:t xml:space="preserve"> </w:t>
    </w:r>
  </w:p>
  <w:p w:rsidR="0032288B" w:rsidRPr="002209FF" w:rsidRDefault="00716BA0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>
      <w:rPr>
        <w:rFonts w:ascii="Times New Roman" w:hAnsi="Times New Roman"/>
        <w:color w:val="000000"/>
        <w:lang w:val="en-US"/>
      </w:rPr>
      <w:t xml:space="preserve"> </w:t>
    </w:r>
    <w:r w:rsidR="0032288B" w:rsidRPr="00E25E36">
      <w:rPr>
        <w:rFonts w:ascii="Times New Roman" w:hAnsi="Times New Roman"/>
        <w:color w:val="000000"/>
      </w:rPr>
      <w:t>Тел</w:t>
    </w:r>
    <w:r w:rsidR="0032288B" w:rsidRPr="002209FF">
      <w:rPr>
        <w:rFonts w:ascii="Times New Roman" w:hAnsi="Times New Roman"/>
        <w:color w:val="000000"/>
        <w:lang w:val="en-US"/>
      </w:rPr>
      <w:t>.:</w:t>
    </w:r>
    <w:r>
      <w:rPr>
        <w:rFonts w:ascii="Times New Roman" w:hAnsi="Times New Roman"/>
        <w:color w:val="000000"/>
        <w:lang w:val="en-US"/>
      </w:rPr>
      <w:t xml:space="preserve"> </w:t>
    </w:r>
    <w:r w:rsidR="0032288B" w:rsidRPr="002209FF">
      <w:rPr>
        <w:rFonts w:ascii="Times New Roman" w:hAnsi="Times New Roman"/>
        <w:color w:val="000000"/>
        <w:lang w:val="en-US"/>
      </w:rPr>
      <w:t>+74997099128</w:t>
    </w:r>
  </w:p>
  <w:p w:rsidR="003C13D9" w:rsidRDefault="003C1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7839"/>
    <w:rsid w:val="000232CE"/>
    <w:rsid w:val="00033343"/>
    <w:rsid w:val="00062009"/>
    <w:rsid w:val="000642AD"/>
    <w:rsid w:val="0006616F"/>
    <w:rsid w:val="00067C09"/>
    <w:rsid w:val="000713DF"/>
    <w:rsid w:val="0007463A"/>
    <w:rsid w:val="00076231"/>
    <w:rsid w:val="000811B3"/>
    <w:rsid w:val="00092C44"/>
    <w:rsid w:val="00097F01"/>
    <w:rsid w:val="000E4D2B"/>
    <w:rsid w:val="000E54D0"/>
    <w:rsid w:val="000F7231"/>
    <w:rsid w:val="001369F0"/>
    <w:rsid w:val="00166FC6"/>
    <w:rsid w:val="00177F97"/>
    <w:rsid w:val="00183B06"/>
    <w:rsid w:val="00196135"/>
    <w:rsid w:val="001A4193"/>
    <w:rsid w:val="001B201A"/>
    <w:rsid w:val="001B60E5"/>
    <w:rsid w:val="001D49F6"/>
    <w:rsid w:val="001D565C"/>
    <w:rsid w:val="001F41D9"/>
    <w:rsid w:val="001F57C8"/>
    <w:rsid w:val="002033D4"/>
    <w:rsid w:val="0022049D"/>
    <w:rsid w:val="00221B6D"/>
    <w:rsid w:val="00225859"/>
    <w:rsid w:val="00240543"/>
    <w:rsid w:val="00242AE3"/>
    <w:rsid w:val="002550F6"/>
    <w:rsid w:val="00261C0F"/>
    <w:rsid w:val="00263967"/>
    <w:rsid w:val="002706D5"/>
    <w:rsid w:val="0029444F"/>
    <w:rsid w:val="002965BE"/>
    <w:rsid w:val="002A7248"/>
    <w:rsid w:val="002B67A8"/>
    <w:rsid w:val="002C17F0"/>
    <w:rsid w:val="002D1ECD"/>
    <w:rsid w:val="002D5018"/>
    <w:rsid w:val="002E3239"/>
    <w:rsid w:val="002F09CA"/>
    <w:rsid w:val="003115F2"/>
    <w:rsid w:val="0032288B"/>
    <w:rsid w:val="0033770A"/>
    <w:rsid w:val="00362D6C"/>
    <w:rsid w:val="00363516"/>
    <w:rsid w:val="003A10E2"/>
    <w:rsid w:val="003B7E67"/>
    <w:rsid w:val="003C13D9"/>
    <w:rsid w:val="003E0F4E"/>
    <w:rsid w:val="003E4C6E"/>
    <w:rsid w:val="003E6595"/>
    <w:rsid w:val="00411066"/>
    <w:rsid w:val="0043258E"/>
    <w:rsid w:val="00437182"/>
    <w:rsid w:val="00446051"/>
    <w:rsid w:val="004537E2"/>
    <w:rsid w:val="0047221C"/>
    <w:rsid w:val="00481A6B"/>
    <w:rsid w:val="004B38B7"/>
    <w:rsid w:val="004B6400"/>
    <w:rsid w:val="004C561F"/>
    <w:rsid w:val="004D25E6"/>
    <w:rsid w:val="004F79F4"/>
    <w:rsid w:val="00503972"/>
    <w:rsid w:val="00520E7B"/>
    <w:rsid w:val="00521244"/>
    <w:rsid w:val="00544776"/>
    <w:rsid w:val="00551C3A"/>
    <w:rsid w:val="0055383D"/>
    <w:rsid w:val="0056197D"/>
    <w:rsid w:val="005772F7"/>
    <w:rsid w:val="00593B4C"/>
    <w:rsid w:val="005A5744"/>
    <w:rsid w:val="005A5C5E"/>
    <w:rsid w:val="005A6C50"/>
    <w:rsid w:val="005C39C4"/>
    <w:rsid w:val="006026E1"/>
    <w:rsid w:val="006073CE"/>
    <w:rsid w:val="0064045C"/>
    <w:rsid w:val="0064048E"/>
    <w:rsid w:val="0064464A"/>
    <w:rsid w:val="00653A28"/>
    <w:rsid w:val="00665ABB"/>
    <w:rsid w:val="00665B49"/>
    <w:rsid w:val="00680592"/>
    <w:rsid w:val="00686A4A"/>
    <w:rsid w:val="00692AE9"/>
    <w:rsid w:val="006A331B"/>
    <w:rsid w:val="006A6A9B"/>
    <w:rsid w:val="006D3379"/>
    <w:rsid w:val="006E7860"/>
    <w:rsid w:val="006F3C6D"/>
    <w:rsid w:val="006F66E4"/>
    <w:rsid w:val="00704AA5"/>
    <w:rsid w:val="00716BA0"/>
    <w:rsid w:val="00737C33"/>
    <w:rsid w:val="00757553"/>
    <w:rsid w:val="00761562"/>
    <w:rsid w:val="00764945"/>
    <w:rsid w:val="00771868"/>
    <w:rsid w:val="00773041"/>
    <w:rsid w:val="00782929"/>
    <w:rsid w:val="00784E5C"/>
    <w:rsid w:val="007854FA"/>
    <w:rsid w:val="007A227B"/>
    <w:rsid w:val="007A7540"/>
    <w:rsid w:val="007C4F48"/>
    <w:rsid w:val="007D01D8"/>
    <w:rsid w:val="007F760E"/>
    <w:rsid w:val="008027AF"/>
    <w:rsid w:val="00802C44"/>
    <w:rsid w:val="008113C8"/>
    <w:rsid w:val="00822CE9"/>
    <w:rsid w:val="0083704D"/>
    <w:rsid w:val="00837939"/>
    <w:rsid w:val="008449DA"/>
    <w:rsid w:val="00850B8B"/>
    <w:rsid w:val="00872A01"/>
    <w:rsid w:val="00872B7B"/>
    <w:rsid w:val="00892FD2"/>
    <w:rsid w:val="008B0A07"/>
    <w:rsid w:val="008D23EC"/>
    <w:rsid w:val="008E41B9"/>
    <w:rsid w:val="009130A1"/>
    <w:rsid w:val="00914FB0"/>
    <w:rsid w:val="009272DA"/>
    <w:rsid w:val="00931509"/>
    <w:rsid w:val="00943DE3"/>
    <w:rsid w:val="00961FDB"/>
    <w:rsid w:val="0097042D"/>
    <w:rsid w:val="0098745B"/>
    <w:rsid w:val="0099665F"/>
    <w:rsid w:val="009A546C"/>
    <w:rsid w:val="009B0553"/>
    <w:rsid w:val="009B3320"/>
    <w:rsid w:val="009B4C24"/>
    <w:rsid w:val="009C7FBF"/>
    <w:rsid w:val="009D7226"/>
    <w:rsid w:val="009E0E62"/>
    <w:rsid w:val="00A51758"/>
    <w:rsid w:val="00A52636"/>
    <w:rsid w:val="00A80EA8"/>
    <w:rsid w:val="00A86788"/>
    <w:rsid w:val="00A90C3D"/>
    <w:rsid w:val="00A97276"/>
    <w:rsid w:val="00AB2467"/>
    <w:rsid w:val="00AB43D7"/>
    <w:rsid w:val="00AD0687"/>
    <w:rsid w:val="00AE67BF"/>
    <w:rsid w:val="00B16303"/>
    <w:rsid w:val="00B1791C"/>
    <w:rsid w:val="00B30EBE"/>
    <w:rsid w:val="00B56FAA"/>
    <w:rsid w:val="00B6293A"/>
    <w:rsid w:val="00B716A3"/>
    <w:rsid w:val="00B82BAB"/>
    <w:rsid w:val="00B95B23"/>
    <w:rsid w:val="00BA1678"/>
    <w:rsid w:val="00BA2721"/>
    <w:rsid w:val="00BB138F"/>
    <w:rsid w:val="00C05DAC"/>
    <w:rsid w:val="00C20384"/>
    <w:rsid w:val="00C32871"/>
    <w:rsid w:val="00C50DF1"/>
    <w:rsid w:val="00C54203"/>
    <w:rsid w:val="00C6016C"/>
    <w:rsid w:val="00C6510E"/>
    <w:rsid w:val="00C7212D"/>
    <w:rsid w:val="00C77ECE"/>
    <w:rsid w:val="00C83CAB"/>
    <w:rsid w:val="00CA431A"/>
    <w:rsid w:val="00CB0652"/>
    <w:rsid w:val="00CB7E0F"/>
    <w:rsid w:val="00CD188E"/>
    <w:rsid w:val="00CD1D95"/>
    <w:rsid w:val="00CE228A"/>
    <w:rsid w:val="00D01E52"/>
    <w:rsid w:val="00D023C9"/>
    <w:rsid w:val="00D12975"/>
    <w:rsid w:val="00D21430"/>
    <w:rsid w:val="00D24546"/>
    <w:rsid w:val="00D43B31"/>
    <w:rsid w:val="00D43E60"/>
    <w:rsid w:val="00D516F8"/>
    <w:rsid w:val="00D53D8E"/>
    <w:rsid w:val="00D62ED4"/>
    <w:rsid w:val="00D655BD"/>
    <w:rsid w:val="00D84CAC"/>
    <w:rsid w:val="00DA2334"/>
    <w:rsid w:val="00DA6F9E"/>
    <w:rsid w:val="00DB0012"/>
    <w:rsid w:val="00DC165D"/>
    <w:rsid w:val="00DE0FA9"/>
    <w:rsid w:val="00DE2B32"/>
    <w:rsid w:val="00DE3076"/>
    <w:rsid w:val="00DF4134"/>
    <w:rsid w:val="00E561F5"/>
    <w:rsid w:val="00E64DB8"/>
    <w:rsid w:val="00E76B57"/>
    <w:rsid w:val="00E87BAB"/>
    <w:rsid w:val="00E9623F"/>
    <w:rsid w:val="00E9787B"/>
    <w:rsid w:val="00EA31EE"/>
    <w:rsid w:val="00EB60B6"/>
    <w:rsid w:val="00ED2A92"/>
    <w:rsid w:val="00EF1DD6"/>
    <w:rsid w:val="00EF4195"/>
    <w:rsid w:val="00F005D3"/>
    <w:rsid w:val="00F227C1"/>
    <w:rsid w:val="00F24B72"/>
    <w:rsid w:val="00F4336B"/>
    <w:rsid w:val="00F85B15"/>
    <w:rsid w:val="00FA67BE"/>
    <w:rsid w:val="00FB3EF1"/>
    <w:rsid w:val="00FC2327"/>
    <w:rsid w:val="00FD5A88"/>
    <w:rsid w:val="00FE04E9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hilology@internauka.org" TargetMode="External"/><Relationship Id="rId18" Type="http://schemas.openxmlformats.org/officeDocument/2006/relationships/hyperlink" Target="http://internauka-org.livejournal.com/" TargetMode="External"/><Relationship Id="rId26" Type="http://schemas.openxmlformats.org/officeDocument/2006/relationships/hyperlink" Target="http://www.internauka.org/node/add/order" TargetMode="Externa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vk.com/internaukaorg?w=wall-37389810_1046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internauka.org/taxonomy/term/1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cebook.com/organizaciya.internauka" TargetMode="External"/><Relationship Id="rId20" Type="http://schemas.openxmlformats.org/officeDocument/2006/relationships/hyperlink" Target="https://twitter.com/Internauka_or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vk.com/internaukaorg" TargetMode="External"/><Relationship Id="rId24" Type="http://schemas.openxmlformats.org/officeDocument/2006/relationships/hyperlink" Target="mailto:philology@internauka.org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nternauka.org/news" TargetMode="External"/><Relationship Id="rId23" Type="http://schemas.openxmlformats.org/officeDocument/2006/relationships/image" Target="media/image5.jpeg"/><Relationship Id="rId28" Type="http://schemas.openxmlformats.org/officeDocument/2006/relationships/header" Target="header1.xml"/><Relationship Id="rId10" Type="http://schemas.openxmlformats.org/officeDocument/2006/relationships/hyperlink" Target="http://www.internauka.org/node/8" TargetMode="Externa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internauka.org" TargetMode="External"/><Relationship Id="rId22" Type="http://schemas.openxmlformats.org/officeDocument/2006/relationships/hyperlink" Target="https://vk.com/internaukaorg" TargetMode="External"/><Relationship Id="rId27" Type="http://schemas.openxmlformats.org/officeDocument/2006/relationships/image" Target="media/image6.pn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/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10F70-839A-431A-81C5-C6A6204A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1019</Words>
  <Characters>5810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User</cp:lastModifiedBy>
  <cp:revision>40</cp:revision>
  <dcterms:created xsi:type="dcterms:W3CDTF">2014-01-15T11:46:00Z</dcterms:created>
  <dcterms:modified xsi:type="dcterms:W3CDTF">2015-02-04T07:14:00Z</dcterms:modified>
</cp:coreProperties>
</file>